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FE4" w:rsidRPr="001C3B60" w:rsidRDefault="001C3B60" w:rsidP="001C3B6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B60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C3B60" w:rsidRPr="001C3B60" w:rsidRDefault="00A208AC" w:rsidP="001C3B6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1C3B60" w:rsidRPr="001C3B60">
        <w:rPr>
          <w:rFonts w:ascii="Times New Roman" w:hAnsi="Times New Roman" w:cs="Times New Roman"/>
          <w:b/>
          <w:sz w:val="28"/>
          <w:szCs w:val="28"/>
        </w:rPr>
        <w:t xml:space="preserve"> достижении результата предоставления Субсидии</w:t>
      </w:r>
    </w:p>
    <w:p w:rsidR="001C3B60" w:rsidRDefault="001C3B60" w:rsidP="001C3B6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B60">
        <w:rPr>
          <w:rFonts w:ascii="Times New Roman" w:hAnsi="Times New Roman" w:cs="Times New Roman"/>
          <w:b/>
          <w:sz w:val="28"/>
          <w:szCs w:val="28"/>
        </w:rPr>
        <w:t>и показателей, необходимых для достижения результата предоставления субсидии</w:t>
      </w: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134"/>
        <w:gridCol w:w="992"/>
        <w:gridCol w:w="1276"/>
        <w:gridCol w:w="992"/>
        <w:gridCol w:w="993"/>
        <w:gridCol w:w="841"/>
        <w:gridCol w:w="9"/>
        <w:gridCol w:w="1418"/>
      </w:tblGrid>
      <w:tr w:rsidR="00A208AC" w:rsidRPr="00A208AC" w:rsidTr="00A208AC">
        <w:tc>
          <w:tcPr>
            <w:tcW w:w="42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по плану</w:t>
            </w:r>
          </w:p>
        </w:tc>
        <w:tc>
          <w:tcPr>
            <w:tcW w:w="1985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Достигнутое значение показателя по состоянию на отчетную дату (с нарастающим итогом)</w:t>
            </w:r>
          </w:p>
        </w:tc>
        <w:tc>
          <w:tcPr>
            <w:tcW w:w="84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427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Подтверждающий документ</w:t>
            </w:r>
          </w:p>
        </w:tc>
      </w:tr>
      <w:tr w:rsidR="00A208AC" w:rsidRPr="00A208AC" w:rsidTr="00A208AC">
        <w:tc>
          <w:tcPr>
            <w:tcW w:w="42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Ед. изм. (чел., ед., % и т.д.)</w:t>
            </w:r>
          </w:p>
        </w:tc>
        <w:tc>
          <w:tcPr>
            <w:tcW w:w="1276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Плановое</w:t>
            </w:r>
          </w:p>
        </w:tc>
        <w:tc>
          <w:tcPr>
            <w:tcW w:w="992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Ед. изм. (чел., ед., % и т.д.)</w:t>
            </w:r>
          </w:p>
        </w:tc>
        <w:tc>
          <w:tcPr>
            <w:tcW w:w="993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84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08AC" w:rsidRPr="00A208AC" w:rsidTr="00A208AC">
        <w:tc>
          <w:tcPr>
            <w:tcW w:w="421" w:type="dxa"/>
          </w:tcPr>
          <w:p w:rsidR="001C3B60" w:rsidRPr="00A208AC" w:rsidRDefault="001C3B60" w:rsidP="001C3B60">
            <w:pPr>
              <w:pStyle w:val="a4"/>
              <w:tabs>
                <w:tab w:val="right" w:pos="205"/>
                <w:tab w:val="center" w:pos="313"/>
              </w:tabs>
              <w:spacing w:line="276" w:lineRule="auto"/>
              <w:ind w:left="29" w:hanging="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A208A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1</w:t>
            </w:r>
          </w:p>
        </w:tc>
        <w:tc>
          <w:tcPr>
            <w:tcW w:w="1984" w:type="dxa"/>
          </w:tcPr>
          <w:p w:rsidR="001C3B60" w:rsidRPr="00A208AC" w:rsidRDefault="009D3922" w:rsidP="00A208A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встречи «Наши предки казаки» с юнармейцами, кадетами и студентами ГГПК</w:t>
            </w:r>
          </w:p>
        </w:tc>
        <w:tc>
          <w:tcPr>
            <w:tcW w:w="1134" w:type="dxa"/>
          </w:tcPr>
          <w:p w:rsidR="001C3B60" w:rsidRPr="00A208AC" w:rsidRDefault="00A208AC" w:rsidP="009D392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 xml:space="preserve">Гимназисты Гимназии №6, </w:t>
            </w:r>
            <w:r w:rsidR="009D3922">
              <w:rPr>
                <w:rFonts w:ascii="Times New Roman" w:hAnsi="Times New Roman" w:cs="Times New Roman"/>
                <w:sz w:val="24"/>
                <w:szCs w:val="24"/>
              </w:rPr>
              <w:t>студенты ГГПК</w:t>
            </w: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, казаки ОХКО</w:t>
            </w:r>
          </w:p>
        </w:tc>
        <w:tc>
          <w:tcPr>
            <w:tcW w:w="992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1C3B60" w:rsidRPr="00A208AC" w:rsidRDefault="009D3922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1C3B60" w:rsidRPr="00A208AC" w:rsidRDefault="009D3922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0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  <w:tr w:rsidR="00A208AC" w:rsidRPr="00A208AC" w:rsidTr="00A208AC">
        <w:tc>
          <w:tcPr>
            <w:tcW w:w="421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1C3B60" w:rsidRPr="00A208AC" w:rsidRDefault="009D3922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книжной выставки «Казаки вчера и сегодня» для учеников и воспитанников п. Троицкий</w:t>
            </w:r>
          </w:p>
        </w:tc>
        <w:tc>
          <w:tcPr>
            <w:tcW w:w="1134" w:type="dxa"/>
          </w:tcPr>
          <w:p w:rsidR="001C3B60" w:rsidRPr="00241B64" w:rsidRDefault="009D3922" w:rsidP="009D392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Троицкой</w:t>
            </w: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воспитанники </w:t>
            </w:r>
            <w:r>
              <w:rPr>
                <w:rFonts w:ascii="Times New Roman" w:hAnsi="Times New Roman"/>
                <w:sz w:val="24"/>
                <w:szCs w:val="24"/>
              </w:rPr>
              <w:t>ДС №2 п. Троицкий</w:t>
            </w:r>
          </w:p>
        </w:tc>
        <w:tc>
          <w:tcPr>
            <w:tcW w:w="992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1C3B60" w:rsidRPr="00A208AC" w:rsidRDefault="009D3922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1C3B60" w:rsidRPr="00241B64" w:rsidRDefault="009D3922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4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1C3B60" w:rsidRPr="00A208AC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  <w:tr w:rsidR="00A208AC" w:rsidRPr="00A208AC" w:rsidTr="00A208AC">
        <w:tc>
          <w:tcPr>
            <w:tcW w:w="421" w:type="dxa"/>
          </w:tcPr>
          <w:p w:rsidR="00A208AC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A208AC" w:rsidRPr="00A208AC" w:rsidRDefault="009D3922" w:rsidP="001C3B6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марш-парада казачьих сотен с участием воспитанников детских садов и кадетов гимназии №6</w:t>
            </w:r>
          </w:p>
        </w:tc>
        <w:tc>
          <w:tcPr>
            <w:tcW w:w="1134" w:type="dxa"/>
          </w:tcPr>
          <w:p w:rsidR="00241B64" w:rsidRDefault="009D3922" w:rsidP="00241B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Кадеты </w:t>
            </w: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Гимназии №6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41B64">
              <w:rPr>
                <w:rFonts w:ascii="Times New Roman" w:hAnsi="Times New Roman"/>
                <w:sz w:val="24"/>
                <w:szCs w:val="24"/>
              </w:rPr>
              <w:t>ДС</w:t>
            </w:r>
            <w:r w:rsidR="00241B64">
              <w:rPr>
                <w:rFonts w:ascii="Times New Roman" w:hAnsi="Times New Roman"/>
                <w:sz w:val="20"/>
                <w:szCs w:val="20"/>
              </w:rPr>
              <w:t>№№</w:t>
            </w:r>
            <w:r w:rsidR="00241B64">
              <w:rPr>
                <w:rFonts w:ascii="Times New Roman" w:hAnsi="Times New Roman"/>
                <w:sz w:val="24"/>
                <w:szCs w:val="24"/>
              </w:rPr>
              <w:t xml:space="preserve"> 21, 25, 30, 32, 34,</w:t>
            </w:r>
          </w:p>
          <w:p w:rsidR="00241B64" w:rsidRDefault="00241B64" w:rsidP="00241B6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п.Троицкий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2, </w:t>
            </w:r>
          </w:p>
          <w:p w:rsidR="00A208AC" w:rsidRPr="00241B64" w:rsidRDefault="00241B64" w:rsidP="00241B6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ДС №26</w:t>
            </w:r>
            <w:r w:rsidR="009D39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с.Скородное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208AC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A208AC" w:rsidRPr="00241B64" w:rsidRDefault="009D3922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A208AC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A208AC" w:rsidRPr="00241B64" w:rsidRDefault="009D3922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41" w:type="dxa"/>
          </w:tcPr>
          <w:p w:rsidR="00A208AC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A208AC" w:rsidRPr="00241B64" w:rsidRDefault="00241B64" w:rsidP="009D392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Публикации на сайтах детских садов членов Ассоциации</w:t>
            </w:r>
            <w:r w:rsidR="009D3922">
              <w:rPr>
                <w:rFonts w:ascii="Times New Roman" w:hAnsi="Times New Roman" w:cs="Times New Roman"/>
                <w:sz w:val="24"/>
                <w:szCs w:val="24"/>
              </w:rPr>
              <w:t>, на сайте Гимназии №6, на сайте ОХКО</w:t>
            </w:r>
          </w:p>
        </w:tc>
      </w:tr>
      <w:tr w:rsidR="00A208AC" w:rsidRPr="00A208AC" w:rsidTr="00A208AC">
        <w:tc>
          <w:tcPr>
            <w:tcW w:w="421" w:type="dxa"/>
          </w:tcPr>
          <w:p w:rsidR="00A208AC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984" w:type="dxa"/>
          </w:tcPr>
          <w:p w:rsidR="00A208AC" w:rsidRPr="00A208AC" w:rsidRDefault="0055709C" w:rsidP="001C3B6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волонтерском движении: акция «Георгиевская ленточка», сбор макулатуры, желудей, содержание в чистоте мемориальных досок и памятников.</w:t>
            </w:r>
          </w:p>
        </w:tc>
        <w:tc>
          <w:tcPr>
            <w:tcW w:w="1134" w:type="dxa"/>
          </w:tcPr>
          <w:p w:rsidR="00A208AC" w:rsidRPr="00EF1733" w:rsidRDefault="0055709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Сочувствующие, казаки ОХКО</w:t>
            </w:r>
          </w:p>
        </w:tc>
        <w:tc>
          <w:tcPr>
            <w:tcW w:w="992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A208AC" w:rsidRPr="00EF1733" w:rsidRDefault="0055709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A208AC" w:rsidRPr="00EF1733" w:rsidRDefault="0055709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41" w:type="dxa"/>
          </w:tcPr>
          <w:p w:rsidR="00A208AC" w:rsidRPr="00EF1733" w:rsidRDefault="00A208AC" w:rsidP="00EF17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A208AC" w:rsidRPr="00A208AC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  <w:tr w:rsidR="00A208AC" w:rsidRPr="00A208AC" w:rsidTr="00A208AC">
        <w:tc>
          <w:tcPr>
            <w:tcW w:w="421" w:type="dxa"/>
          </w:tcPr>
          <w:p w:rsidR="00A208AC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A208AC" w:rsidRPr="00A208AC" w:rsidRDefault="0055709C" w:rsidP="001C3B6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территориального мероприятия «Казачий сполох» с участием старших классов Богословской СОШ и кадетов Гимназии №6</w:t>
            </w:r>
          </w:p>
        </w:tc>
        <w:tc>
          <w:tcPr>
            <w:tcW w:w="1134" w:type="dxa"/>
          </w:tcPr>
          <w:p w:rsidR="00A208AC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</w:tcPr>
          <w:p w:rsidR="00A208AC" w:rsidRPr="00EF1733" w:rsidRDefault="0055709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A208AC" w:rsidRPr="00EF1733" w:rsidRDefault="0055709C" w:rsidP="005570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41" w:type="dxa"/>
          </w:tcPr>
          <w:p w:rsidR="00A208AC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A208AC" w:rsidRPr="00A208AC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</w:tbl>
    <w:p w:rsidR="001C3B60" w:rsidRDefault="001C3B60" w:rsidP="001C3B6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C3B60" w:rsidRDefault="009D3922" w:rsidP="00CB6464">
      <w:pPr>
        <w:spacing w:line="276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9D3922">
        <w:rPr>
          <w:rFonts w:ascii="Times New Roman" w:hAnsi="Times New Roman" w:cs="Times New Roman"/>
          <w:sz w:val="24"/>
          <w:szCs w:val="28"/>
          <w:highlight w:val="yellow"/>
        </w:rPr>
        <w:t>«5</w:t>
      </w:r>
      <w:r w:rsidR="00CB6464" w:rsidRPr="009D3922">
        <w:rPr>
          <w:rFonts w:ascii="Times New Roman" w:hAnsi="Times New Roman" w:cs="Times New Roman"/>
          <w:sz w:val="24"/>
          <w:szCs w:val="28"/>
          <w:highlight w:val="yellow"/>
        </w:rPr>
        <w:t xml:space="preserve">» </w:t>
      </w:r>
      <w:r w:rsidR="00AC3444" w:rsidRPr="009D3922">
        <w:rPr>
          <w:rFonts w:ascii="Times New Roman" w:hAnsi="Times New Roman" w:cs="Times New Roman"/>
          <w:sz w:val="24"/>
          <w:szCs w:val="28"/>
          <w:highlight w:val="yellow"/>
        </w:rPr>
        <w:t>апреля</w:t>
      </w:r>
      <w:r w:rsidR="00CB6464" w:rsidRPr="009D3922">
        <w:rPr>
          <w:rFonts w:ascii="Times New Roman" w:hAnsi="Times New Roman" w:cs="Times New Roman"/>
          <w:sz w:val="24"/>
          <w:szCs w:val="28"/>
          <w:highlight w:val="yellow"/>
        </w:rPr>
        <w:t xml:space="preserve"> 2022 год</w:t>
      </w:r>
    </w:p>
    <w:p w:rsidR="00CB6464" w:rsidRDefault="00CB6464" w:rsidP="00CB6464">
      <w:pPr>
        <w:spacing w:line="276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CB6464" w:rsidRDefault="00CB6464" w:rsidP="00CB6464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Тарасов Н.А., атаман ОХКО        _____________________</w:t>
      </w:r>
    </w:p>
    <w:p w:rsidR="00CB6464" w:rsidRDefault="00CB6464" w:rsidP="00CB6464">
      <w:p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(подпись)</w:t>
      </w:r>
    </w:p>
    <w:p w:rsidR="00CB6464" w:rsidRPr="00CB6464" w:rsidRDefault="00CB6464" w:rsidP="00CB6464">
      <w:p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МП</w:t>
      </w:r>
    </w:p>
    <w:sectPr w:rsidR="00CB6464" w:rsidRPr="00CB6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F82AB6"/>
    <w:multiLevelType w:val="hybridMultilevel"/>
    <w:tmpl w:val="A1721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B22"/>
    <w:rsid w:val="001C3B60"/>
    <w:rsid w:val="00241B64"/>
    <w:rsid w:val="00386152"/>
    <w:rsid w:val="00394FE4"/>
    <w:rsid w:val="0055709C"/>
    <w:rsid w:val="008C6B22"/>
    <w:rsid w:val="009D3922"/>
    <w:rsid w:val="00A208AC"/>
    <w:rsid w:val="00AC3444"/>
    <w:rsid w:val="00CB6464"/>
    <w:rsid w:val="00EF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BF950-3DA0-466F-8AEF-189E057AD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3B6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3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9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BE54B-CFD6-435E-A359-13DFE64C6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2022-04-04T13:53:00Z</cp:lastPrinted>
  <dcterms:created xsi:type="dcterms:W3CDTF">2022-03-30T14:05:00Z</dcterms:created>
  <dcterms:modified xsi:type="dcterms:W3CDTF">2022-06-19T18:48:00Z</dcterms:modified>
</cp:coreProperties>
</file>