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FE4" w:rsidRPr="001C3B60" w:rsidRDefault="001C3B60" w:rsidP="00EB13C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B60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C3B60" w:rsidRPr="001C3B60" w:rsidRDefault="00A208AC" w:rsidP="001C3B6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1C3B60" w:rsidRPr="001C3B60">
        <w:rPr>
          <w:rFonts w:ascii="Times New Roman" w:hAnsi="Times New Roman" w:cs="Times New Roman"/>
          <w:b/>
          <w:sz w:val="28"/>
          <w:szCs w:val="28"/>
        </w:rPr>
        <w:t xml:space="preserve"> достижении результата предоставления Субсидии</w:t>
      </w:r>
    </w:p>
    <w:p w:rsidR="001C3B60" w:rsidRDefault="001C3B60" w:rsidP="001C3B6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B60">
        <w:rPr>
          <w:rFonts w:ascii="Times New Roman" w:hAnsi="Times New Roman" w:cs="Times New Roman"/>
          <w:b/>
          <w:sz w:val="28"/>
          <w:szCs w:val="28"/>
        </w:rPr>
        <w:t>и показателей, необходимых для достижения результата предоставления субсидии</w:t>
      </w:r>
    </w:p>
    <w:p w:rsidR="0091543B" w:rsidRDefault="0091543B" w:rsidP="001C3B6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квартал 2022г. </w:t>
      </w: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134"/>
        <w:gridCol w:w="992"/>
        <w:gridCol w:w="1276"/>
        <w:gridCol w:w="992"/>
        <w:gridCol w:w="993"/>
        <w:gridCol w:w="841"/>
        <w:gridCol w:w="1427"/>
      </w:tblGrid>
      <w:tr w:rsidR="00A208AC" w:rsidRPr="00A208AC" w:rsidTr="00A208AC">
        <w:tc>
          <w:tcPr>
            <w:tcW w:w="42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по плану</w:t>
            </w:r>
          </w:p>
        </w:tc>
        <w:tc>
          <w:tcPr>
            <w:tcW w:w="1985" w:type="dxa"/>
            <w:gridSpan w:val="2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Достигнутое значение показателя по состоянию на отчетную дату (с нарастающим итогом)</w:t>
            </w:r>
          </w:p>
        </w:tc>
        <w:tc>
          <w:tcPr>
            <w:tcW w:w="841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1427" w:type="dxa"/>
          </w:tcPr>
          <w:p w:rsidR="001C3B60" w:rsidRPr="00A208AC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Подтверждающий документ</w:t>
            </w:r>
          </w:p>
        </w:tc>
      </w:tr>
      <w:tr w:rsidR="00A208AC" w:rsidRPr="00A208AC" w:rsidTr="00A208AC">
        <w:tc>
          <w:tcPr>
            <w:tcW w:w="421" w:type="dxa"/>
          </w:tcPr>
          <w:p w:rsidR="001C3B60" w:rsidRPr="00EB13C4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984" w:type="dxa"/>
          </w:tcPr>
          <w:p w:rsidR="001C3B60" w:rsidRPr="00EB13C4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34" w:type="dxa"/>
          </w:tcPr>
          <w:p w:rsidR="001C3B60" w:rsidRPr="00EB13C4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92" w:type="dxa"/>
          </w:tcPr>
          <w:p w:rsidR="001C3B60" w:rsidRPr="00EB13C4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B13C4">
              <w:rPr>
                <w:rFonts w:ascii="Times New Roman" w:hAnsi="Times New Roman" w:cs="Times New Roman"/>
                <w:szCs w:val="24"/>
              </w:rPr>
              <w:t>Ед. изм. (чел., ед., % и т.д.)</w:t>
            </w:r>
          </w:p>
        </w:tc>
        <w:tc>
          <w:tcPr>
            <w:tcW w:w="1276" w:type="dxa"/>
          </w:tcPr>
          <w:p w:rsidR="001C3B60" w:rsidRPr="00EB13C4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B13C4">
              <w:rPr>
                <w:rFonts w:ascii="Times New Roman" w:hAnsi="Times New Roman" w:cs="Times New Roman"/>
                <w:szCs w:val="24"/>
              </w:rPr>
              <w:t>Плановое</w:t>
            </w:r>
          </w:p>
        </w:tc>
        <w:tc>
          <w:tcPr>
            <w:tcW w:w="992" w:type="dxa"/>
          </w:tcPr>
          <w:p w:rsidR="001C3B60" w:rsidRPr="00EB13C4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EB13C4">
              <w:rPr>
                <w:rFonts w:ascii="Times New Roman" w:hAnsi="Times New Roman" w:cs="Times New Roman"/>
                <w:szCs w:val="24"/>
              </w:rPr>
              <w:t>Ед. изм. (чел., ед., % и т.д.)</w:t>
            </w:r>
          </w:p>
        </w:tc>
        <w:tc>
          <w:tcPr>
            <w:tcW w:w="993" w:type="dxa"/>
          </w:tcPr>
          <w:p w:rsidR="001C3B60" w:rsidRPr="00EB13C4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B13C4">
              <w:rPr>
                <w:rFonts w:ascii="Times New Roman" w:hAnsi="Times New Roman" w:cs="Times New Roman"/>
                <w:szCs w:val="24"/>
              </w:rPr>
              <w:t>По факту</w:t>
            </w:r>
          </w:p>
        </w:tc>
        <w:tc>
          <w:tcPr>
            <w:tcW w:w="841" w:type="dxa"/>
          </w:tcPr>
          <w:p w:rsidR="001C3B60" w:rsidRPr="00EB13C4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27" w:type="dxa"/>
          </w:tcPr>
          <w:p w:rsidR="001C3B60" w:rsidRPr="00EB13C4" w:rsidRDefault="001C3B60" w:rsidP="001C3B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1543B" w:rsidRPr="00A208AC" w:rsidTr="00A208AC">
        <w:tc>
          <w:tcPr>
            <w:tcW w:w="421" w:type="dxa"/>
          </w:tcPr>
          <w:p w:rsidR="0091543B" w:rsidRPr="00A208AC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91543B" w:rsidRDefault="0091543B" w:rsidP="009154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региональном мероприятии «Казачество истории Белгородской черты»</w:t>
            </w:r>
          </w:p>
        </w:tc>
        <w:tc>
          <w:tcPr>
            <w:tcW w:w="1134" w:type="dxa"/>
          </w:tcPr>
          <w:p w:rsidR="0091543B" w:rsidRPr="00EB13C4" w:rsidRDefault="00EB13C4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3C4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гимназии №6, правление ОХКО</w:t>
            </w:r>
            <w:r w:rsidRPr="00EB13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91543B" w:rsidRPr="00A208AC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91543B" w:rsidRPr="00A208AC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91543B" w:rsidRPr="00A208AC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91543B" w:rsidRPr="00241B64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41" w:type="dxa"/>
          </w:tcPr>
          <w:p w:rsidR="0091543B" w:rsidRPr="00A208AC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</w:tcPr>
          <w:p w:rsidR="0091543B" w:rsidRPr="00A208AC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543B" w:rsidRPr="00A208AC" w:rsidTr="00A208AC">
        <w:tc>
          <w:tcPr>
            <w:tcW w:w="421" w:type="dxa"/>
          </w:tcPr>
          <w:p w:rsidR="0091543B" w:rsidRPr="00A208AC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91543B" w:rsidRDefault="0091543B" w:rsidP="009154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экскурсии «Казачьему роду нет переводу» с учащимися СОШ №2,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Губкинской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с УИОП, Гимназии №6</w:t>
            </w:r>
          </w:p>
          <w:p w:rsidR="00D97BE7" w:rsidRDefault="00D97BE7" w:rsidP="009154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(комната-музей ОХКО)</w:t>
            </w:r>
          </w:p>
        </w:tc>
        <w:tc>
          <w:tcPr>
            <w:tcW w:w="1134" w:type="dxa"/>
          </w:tcPr>
          <w:p w:rsidR="0091543B" w:rsidRPr="00241B64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СОШ №2,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Губкинской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с УИОП, Гимназии №6</w:t>
            </w:r>
          </w:p>
        </w:tc>
        <w:tc>
          <w:tcPr>
            <w:tcW w:w="992" w:type="dxa"/>
          </w:tcPr>
          <w:p w:rsidR="0091543B" w:rsidRPr="00241B64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91543B" w:rsidRPr="00241B64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92" w:type="dxa"/>
          </w:tcPr>
          <w:p w:rsidR="0091543B" w:rsidRPr="00241B64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91543B" w:rsidRPr="00241B64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41" w:type="dxa"/>
          </w:tcPr>
          <w:p w:rsidR="0091543B" w:rsidRPr="00A208AC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7" w:type="dxa"/>
          </w:tcPr>
          <w:p w:rsidR="0091543B" w:rsidRPr="00241B64" w:rsidRDefault="0091543B" w:rsidP="00D97B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B64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сайте Гимназии №6, на сайте ОХКО</w:t>
            </w:r>
          </w:p>
        </w:tc>
      </w:tr>
      <w:tr w:rsidR="0091543B" w:rsidRPr="00A208AC" w:rsidTr="00A208AC">
        <w:tc>
          <w:tcPr>
            <w:tcW w:w="421" w:type="dxa"/>
          </w:tcPr>
          <w:p w:rsidR="0091543B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91543B" w:rsidRDefault="0091543B" w:rsidP="009154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мероприятия «День знаний. Уроки мужества» в школах Губкинского городского округа</w:t>
            </w:r>
          </w:p>
        </w:tc>
        <w:tc>
          <w:tcPr>
            <w:tcW w:w="1134" w:type="dxa"/>
          </w:tcPr>
          <w:p w:rsidR="0091543B" w:rsidRPr="00EF1733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Сочувствующие, казаки ОХКО</w:t>
            </w:r>
          </w:p>
        </w:tc>
        <w:tc>
          <w:tcPr>
            <w:tcW w:w="992" w:type="dxa"/>
          </w:tcPr>
          <w:p w:rsidR="0091543B" w:rsidRPr="00EF1733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</w:tcPr>
          <w:p w:rsidR="0091543B" w:rsidRPr="00EF1733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</w:tcPr>
          <w:p w:rsidR="0091543B" w:rsidRPr="00EF1733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:rsidR="0091543B" w:rsidRPr="00EF1733" w:rsidRDefault="00D97BE7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841" w:type="dxa"/>
          </w:tcPr>
          <w:p w:rsidR="0091543B" w:rsidRPr="00EF1733" w:rsidRDefault="0091543B" w:rsidP="009154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</w:tcPr>
          <w:p w:rsidR="0091543B" w:rsidRPr="00A208AC" w:rsidRDefault="0091543B" w:rsidP="0091543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8AC"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 сайте ОХКО</w:t>
            </w:r>
          </w:p>
        </w:tc>
      </w:tr>
    </w:tbl>
    <w:p w:rsidR="00CB6464" w:rsidRDefault="009D3922" w:rsidP="00EB13C4">
      <w:pPr>
        <w:spacing w:line="276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472023">
        <w:rPr>
          <w:rFonts w:ascii="Times New Roman" w:hAnsi="Times New Roman" w:cs="Times New Roman"/>
          <w:sz w:val="24"/>
          <w:szCs w:val="28"/>
        </w:rPr>
        <w:t>«5</w:t>
      </w:r>
      <w:r w:rsidR="00CB6464" w:rsidRPr="00472023">
        <w:rPr>
          <w:rFonts w:ascii="Times New Roman" w:hAnsi="Times New Roman" w:cs="Times New Roman"/>
          <w:sz w:val="24"/>
          <w:szCs w:val="28"/>
        </w:rPr>
        <w:t xml:space="preserve">» </w:t>
      </w:r>
      <w:r w:rsidR="0091543B" w:rsidRPr="00472023">
        <w:rPr>
          <w:rFonts w:ascii="Times New Roman" w:hAnsi="Times New Roman" w:cs="Times New Roman"/>
          <w:sz w:val="24"/>
          <w:szCs w:val="28"/>
        </w:rPr>
        <w:t>октября</w:t>
      </w:r>
      <w:r w:rsidR="00CB6464" w:rsidRPr="00472023">
        <w:rPr>
          <w:rFonts w:ascii="Times New Roman" w:hAnsi="Times New Roman" w:cs="Times New Roman"/>
          <w:sz w:val="24"/>
          <w:szCs w:val="28"/>
        </w:rPr>
        <w:t xml:space="preserve"> 2022 год</w:t>
      </w:r>
      <w:bookmarkStart w:id="0" w:name="_GoBack"/>
      <w:bookmarkEnd w:id="0"/>
    </w:p>
    <w:p w:rsidR="00CB6464" w:rsidRDefault="00CB6464" w:rsidP="00CB6464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Тарасов Н.А., атаман ОХКО        _____________________</w:t>
      </w:r>
    </w:p>
    <w:p w:rsidR="00CB6464" w:rsidRDefault="00CB6464" w:rsidP="00CB6464">
      <w:p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(подпись)</w:t>
      </w:r>
    </w:p>
    <w:p w:rsidR="00CB6464" w:rsidRPr="00CB6464" w:rsidRDefault="00CB6464" w:rsidP="00CB6464">
      <w:p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МП</w:t>
      </w:r>
    </w:p>
    <w:sectPr w:rsidR="00CB6464" w:rsidRPr="00CB6464" w:rsidSect="00EB13C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F82AB6"/>
    <w:multiLevelType w:val="hybridMultilevel"/>
    <w:tmpl w:val="A1721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B22"/>
    <w:rsid w:val="001C3B60"/>
    <w:rsid w:val="00241B64"/>
    <w:rsid w:val="00386152"/>
    <w:rsid w:val="00394FE4"/>
    <w:rsid w:val="00472023"/>
    <w:rsid w:val="0055709C"/>
    <w:rsid w:val="008C6B22"/>
    <w:rsid w:val="0091543B"/>
    <w:rsid w:val="009D3922"/>
    <w:rsid w:val="00A208AC"/>
    <w:rsid w:val="00AC3444"/>
    <w:rsid w:val="00CB6464"/>
    <w:rsid w:val="00D97BE7"/>
    <w:rsid w:val="00E1018F"/>
    <w:rsid w:val="00EB13C4"/>
    <w:rsid w:val="00EF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BF950-3DA0-466F-8AEF-189E057AD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3B6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3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9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39115-EDCE-463C-9F1A-F0C91F3FE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2022-09-29T09:46:00Z</cp:lastPrinted>
  <dcterms:created xsi:type="dcterms:W3CDTF">2022-03-30T14:05:00Z</dcterms:created>
  <dcterms:modified xsi:type="dcterms:W3CDTF">2022-09-29T09:47:00Z</dcterms:modified>
</cp:coreProperties>
</file>